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2087"/>
        <w:gridCol w:w="1595"/>
        <w:gridCol w:w="3073"/>
        <w:gridCol w:w="28"/>
      </w:tblGrid>
      <w:tr w:rsidR="00AC0E40" w14:paraId="0C0280AB" w14:textId="77777777" w:rsidTr="0080058E">
        <w:trPr>
          <w:trHeight w:val="550"/>
        </w:trPr>
        <w:tc>
          <w:tcPr>
            <w:tcW w:w="9277" w:type="dxa"/>
            <w:gridSpan w:val="5"/>
            <w:tcBorders>
              <w:top w:val="nil"/>
            </w:tcBorders>
            <w:hideMark/>
          </w:tcPr>
          <w:p w14:paraId="76411E97" w14:textId="77777777" w:rsidR="00AC0E40" w:rsidRDefault="00AC0E40">
            <w:pPr>
              <w:pStyle w:val="ConsPlusNormal"/>
              <w:spacing w:line="256" w:lineRule="auto"/>
            </w:pPr>
            <w:bookmarkStart w:id="0" w:name="_GoBack"/>
            <w:bookmarkEnd w:id="0"/>
            <w:r>
              <w:t>Представляется</w:t>
            </w:r>
          </w:p>
          <w:p w14:paraId="3B3F71EE" w14:textId="77777777" w:rsidR="00AC0E40" w:rsidRDefault="00AC0E40">
            <w:pPr>
              <w:pStyle w:val="ConsPlusNormal"/>
              <w:spacing w:line="256" w:lineRule="auto"/>
            </w:pPr>
            <w:r>
              <w:t>в Минсельхозпрод РБ</w:t>
            </w:r>
          </w:p>
        </w:tc>
      </w:tr>
      <w:tr w:rsidR="00AC0E40" w14:paraId="7181A79A" w14:textId="77777777" w:rsidTr="0080058E">
        <w:trPr>
          <w:trHeight w:val="268"/>
        </w:trPr>
        <w:tc>
          <w:tcPr>
            <w:tcW w:w="9277" w:type="dxa"/>
            <w:gridSpan w:val="5"/>
          </w:tcPr>
          <w:p w14:paraId="570EE55B" w14:textId="77777777" w:rsidR="00AC0E40" w:rsidRDefault="00AC0E40">
            <w:pPr>
              <w:pStyle w:val="ConsPlusNormal"/>
              <w:spacing w:line="256" w:lineRule="auto"/>
            </w:pPr>
          </w:p>
        </w:tc>
      </w:tr>
      <w:tr w:rsidR="00AC0E40" w14:paraId="01558742" w14:textId="77777777" w:rsidTr="0080058E">
        <w:trPr>
          <w:trHeight w:val="5570"/>
        </w:trPr>
        <w:tc>
          <w:tcPr>
            <w:tcW w:w="9277" w:type="dxa"/>
            <w:gridSpan w:val="5"/>
            <w:tcBorders>
              <w:bottom w:val="nil"/>
            </w:tcBorders>
            <w:hideMark/>
          </w:tcPr>
          <w:p w14:paraId="1607AD18" w14:textId="77777777" w:rsidR="00AC0E40" w:rsidRDefault="00AC0E40">
            <w:pPr>
              <w:pStyle w:val="ConsPlusNormal"/>
              <w:spacing w:line="256" w:lineRule="auto"/>
              <w:jc w:val="center"/>
            </w:pPr>
            <w:bookmarkStart w:id="1" w:name="Par1064"/>
            <w:bookmarkEnd w:id="1"/>
            <w:r>
              <w:t>СПРАВКА-РАСЧЕТ</w:t>
            </w:r>
          </w:p>
          <w:p w14:paraId="3F8825CB" w14:textId="77777777" w:rsidR="00AC0E40" w:rsidRDefault="00AC0E40">
            <w:pPr>
              <w:pStyle w:val="ConsPlusNormal"/>
              <w:spacing w:line="256" w:lineRule="auto"/>
              <w:jc w:val="center"/>
            </w:pPr>
            <w:r>
              <w:t>на финансовое обеспечение части затрат в части содержания</w:t>
            </w:r>
          </w:p>
          <w:p w14:paraId="651EBFCD" w14:textId="77777777" w:rsidR="00AC0E40" w:rsidRDefault="00AC0E40">
            <w:pPr>
              <w:pStyle w:val="ConsPlusNormal"/>
              <w:spacing w:line="256" w:lineRule="auto"/>
              <w:jc w:val="center"/>
            </w:pPr>
            <w:r>
              <w:t>маточного поголовья крупного рогатого скота мясных пород</w:t>
            </w:r>
          </w:p>
          <w:p w14:paraId="67B0FA41" w14:textId="77777777" w:rsidR="00AC0E40" w:rsidRDefault="00AC0E40">
            <w:pPr>
              <w:pStyle w:val="ConsPlusNormal"/>
              <w:spacing w:line="256" w:lineRule="auto"/>
              <w:jc w:val="center"/>
            </w:pPr>
            <w:r>
              <w:t>и их помесей, содержания маточного поголовья овец и (или)</w:t>
            </w:r>
          </w:p>
          <w:p w14:paraId="0B7D8734" w14:textId="77777777" w:rsidR="00AC0E40" w:rsidRDefault="00AC0E40">
            <w:pPr>
              <w:pStyle w:val="ConsPlusNormal"/>
              <w:spacing w:line="256" w:lineRule="auto"/>
              <w:jc w:val="center"/>
            </w:pPr>
            <w:r>
              <w:t>коз, наращивания мясных табунных лошадей и (или) маралов</w:t>
            </w:r>
          </w:p>
          <w:p w14:paraId="69B88578" w14:textId="77777777" w:rsidR="00AC0E40" w:rsidRDefault="00AC0E40">
            <w:pPr>
              <w:pStyle w:val="ConsPlusNormal"/>
              <w:spacing w:line="256" w:lineRule="auto"/>
              <w:jc w:val="center"/>
            </w:pPr>
            <w:r>
              <w:t>за _______________ 20__ г.</w:t>
            </w:r>
          </w:p>
          <w:p w14:paraId="66E5338B" w14:textId="77777777" w:rsidR="00AC0E40" w:rsidRDefault="00AC0E40">
            <w:pPr>
              <w:pStyle w:val="ConsPlusNormal"/>
              <w:spacing w:line="256" w:lineRule="auto"/>
              <w:jc w:val="center"/>
            </w:pPr>
            <w:r>
              <w:t>за счет средств _____________________________ бюджета</w:t>
            </w:r>
          </w:p>
          <w:p w14:paraId="01F74B5E" w14:textId="77777777" w:rsidR="00AC0E40" w:rsidRDefault="00AC0E40">
            <w:pPr>
              <w:pStyle w:val="ConsPlusNormal"/>
              <w:spacing w:line="256" w:lineRule="auto"/>
              <w:jc w:val="center"/>
            </w:pPr>
            <w:r>
              <w:t>__________________________________________________</w:t>
            </w:r>
          </w:p>
          <w:p w14:paraId="067F83D7" w14:textId="77777777" w:rsidR="005061F7" w:rsidRDefault="00AC0E40">
            <w:pPr>
              <w:pStyle w:val="ConsPlusNormal"/>
              <w:spacing w:line="256" w:lineRule="auto"/>
              <w:jc w:val="center"/>
            </w:pPr>
            <w:r>
              <w:t>(Получатель субсидии)</w:t>
            </w:r>
          </w:p>
          <w:p w14:paraId="26F08ECA" w14:textId="77777777" w:rsidR="005061F7" w:rsidRDefault="005061F7">
            <w:pPr>
              <w:pStyle w:val="ConsPlusNormal"/>
              <w:spacing w:line="256" w:lineRule="auto"/>
              <w:jc w:val="both"/>
            </w:pPr>
            <w:r>
              <w:t>ИНН ______________________________________________________________</w:t>
            </w:r>
          </w:p>
          <w:p w14:paraId="75A29779" w14:textId="77777777" w:rsidR="005061F7" w:rsidRDefault="005061F7">
            <w:pPr>
              <w:pStyle w:val="ConsPlusNormal"/>
              <w:spacing w:line="256" w:lineRule="auto"/>
              <w:jc w:val="both"/>
            </w:pPr>
            <w:r>
              <w:t>Адрес _____________________________________________________________</w:t>
            </w:r>
          </w:p>
          <w:p w14:paraId="7999F0B8" w14:textId="77777777" w:rsidR="005061F7" w:rsidRDefault="005061F7">
            <w:pPr>
              <w:pStyle w:val="ConsPlusNormal"/>
              <w:spacing w:line="256" w:lineRule="auto"/>
              <w:jc w:val="both"/>
            </w:pPr>
            <w:r>
              <w:t>Контактный телефон _________________________________________________</w:t>
            </w:r>
          </w:p>
          <w:p w14:paraId="1A37CA4C" w14:textId="77777777" w:rsidR="005061F7" w:rsidRDefault="005061F7">
            <w:pPr>
              <w:pStyle w:val="ConsPlusNormal"/>
              <w:spacing w:line="256" w:lineRule="auto"/>
              <w:jc w:val="center"/>
            </w:pPr>
            <w:hyperlink r:id="rId4" w:history="1">
              <w:r>
                <w:rPr>
                  <w:rStyle w:val="a3"/>
                  <w:u w:val="none"/>
                </w:rPr>
                <w:t>ОКАТО</w:t>
              </w:r>
            </w:hyperlink>
            <w:r>
              <w:t xml:space="preserve"> ___________________________________________________________</w:t>
            </w:r>
          </w:p>
          <w:p w14:paraId="70239B27" w14:textId="77777777" w:rsidR="005061F7" w:rsidRDefault="005061F7">
            <w:pPr>
              <w:pStyle w:val="ConsPlusNormal"/>
              <w:spacing w:line="256" w:lineRule="auto"/>
              <w:jc w:val="both"/>
            </w:pPr>
            <w:r>
              <w:t>ИНН ______________________________________________________________</w:t>
            </w:r>
          </w:p>
          <w:p w14:paraId="2104152A" w14:textId="77777777" w:rsidR="005061F7" w:rsidRDefault="005061F7">
            <w:pPr>
              <w:pStyle w:val="ConsPlusNormal"/>
              <w:spacing w:line="256" w:lineRule="auto"/>
              <w:jc w:val="both"/>
            </w:pPr>
            <w:r>
              <w:t>Адрес _____________________________________________________________</w:t>
            </w:r>
          </w:p>
          <w:p w14:paraId="34ACB89C" w14:textId="77777777" w:rsidR="005061F7" w:rsidRDefault="005061F7">
            <w:pPr>
              <w:pStyle w:val="ConsPlusNormal"/>
              <w:spacing w:line="256" w:lineRule="auto"/>
              <w:jc w:val="both"/>
            </w:pPr>
            <w:r>
              <w:t>Контактный телефон _________________________________________________</w:t>
            </w:r>
          </w:p>
          <w:p w14:paraId="07130FE5" w14:textId="65FF9D06" w:rsidR="00AC0E40" w:rsidRDefault="005061F7" w:rsidP="005061F7">
            <w:pPr>
              <w:pStyle w:val="ConsPlusNormal"/>
              <w:spacing w:line="256" w:lineRule="auto"/>
              <w:jc w:val="both"/>
            </w:pPr>
            <w:hyperlink r:id="rId5" w:history="1">
              <w:r>
                <w:rPr>
                  <w:rStyle w:val="a3"/>
                  <w:u w:val="none"/>
                </w:rPr>
                <w:t>ОКАТО</w:t>
              </w:r>
            </w:hyperlink>
            <w:r>
              <w:t xml:space="preserve"> ___________________________________________________________</w:t>
            </w:r>
          </w:p>
        </w:tc>
      </w:tr>
      <w:tr w:rsidR="005061F7" w14:paraId="1D842ED1" w14:textId="77777777" w:rsidTr="0080058E">
        <w:trPr>
          <w:gridAfter w:val="1"/>
          <w:wAfter w:w="28" w:type="dxa"/>
          <w:trHeight w:val="550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A9B1" w14:textId="77777777" w:rsidR="005061F7" w:rsidRDefault="005061F7">
            <w:pPr>
              <w:pStyle w:val="ConsPlusNormal"/>
              <w:spacing w:line="256" w:lineRule="auto"/>
              <w:jc w:val="center"/>
            </w:pPr>
            <w:r>
              <w:t>Вид животных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AB11" w14:textId="77777777" w:rsidR="005061F7" w:rsidRDefault="005061F7">
            <w:pPr>
              <w:pStyle w:val="ConsPlusNormal"/>
              <w:spacing w:line="256" w:lineRule="auto"/>
              <w:jc w:val="center"/>
            </w:pPr>
            <w:r>
              <w:t>Поголовье на 01.01.20__, голов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F74C0" w14:textId="77777777" w:rsidR="005061F7" w:rsidRDefault="005061F7">
            <w:pPr>
              <w:pStyle w:val="ConsPlusNormal"/>
              <w:spacing w:line="256" w:lineRule="auto"/>
              <w:jc w:val="center"/>
            </w:pPr>
            <w:r>
              <w:t>Ставка &lt;*&gt;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F831" w14:textId="77777777" w:rsidR="005061F7" w:rsidRDefault="005061F7">
            <w:pPr>
              <w:pStyle w:val="ConsPlusNormal"/>
              <w:spacing w:line="256" w:lineRule="auto"/>
              <w:jc w:val="center"/>
            </w:pPr>
            <w:r>
              <w:t>Объем причитающейся субсидии, руб. &lt;*&gt;</w:t>
            </w:r>
          </w:p>
        </w:tc>
      </w:tr>
      <w:tr w:rsidR="005061F7" w14:paraId="37A56B38" w14:textId="77777777" w:rsidTr="0080058E">
        <w:trPr>
          <w:gridAfter w:val="1"/>
          <w:wAfter w:w="28" w:type="dxa"/>
          <w:trHeight w:val="296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D88C" w14:textId="77777777" w:rsidR="005061F7" w:rsidRDefault="005061F7">
            <w:pPr>
              <w:pStyle w:val="ConsPlusNormal"/>
              <w:spacing w:line="256" w:lineRule="auto"/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5DC9" w14:textId="77777777" w:rsidR="005061F7" w:rsidRDefault="005061F7">
            <w:pPr>
              <w:pStyle w:val="ConsPlusNormal"/>
              <w:spacing w:line="256" w:lineRule="auto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A34B" w14:textId="77777777" w:rsidR="005061F7" w:rsidRDefault="005061F7">
            <w:pPr>
              <w:pStyle w:val="ConsPlusNormal"/>
              <w:spacing w:line="256" w:lineRule="auto"/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1B5D" w14:textId="77777777" w:rsidR="005061F7" w:rsidRDefault="005061F7">
            <w:pPr>
              <w:pStyle w:val="ConsPlusNormal"/>
              <w:spacing w:line="256" w:lineRule="auto"/>
            </w:pPr>
          </w:p>
        </w:tc>
      </w:tr>
    </w:tbl>
    <w:p w14:paraId="600F122B" w14:textId="77777777" w:rsidR="005061F7" w:rsidRDefault="005061F7" w:rsidP="005061F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340"/>
        <w:gridCol w:w="1814"/>
        <w:gridCol w:w="340"/>
        <w:gridCol w:w="3912"/>
      </w:tblGrid>
      <w:tr w:rsidR="005061F7" w14:paraId="623077B6" w14:textId="77777777" w:rsidTr="005061F7">
        <w:tc>
          <w:tcPr>
            <w:tcW w:w="9071" w:type="dxa"/>
            <w:gridSpan w:val="5"/>
            <w:hideMark/>
          </w:tcPr>
          <w:p w14:paraId="3D38D8C2" w14:textId="77777777" w:rsidR="005061F7" w:rsidRDefault="005061F7">
            <w:pPr>
              <w:pStyle w:val="ConsPlusNormal"/>
              <w:spacing w:line="256" w:lineRule="auto"/>
              <w:ind w:firstLine="283"/>
              <w:jc w:val="both"/>
            </w:pPr>
            <w:r>
              <w:t>--------------------------------</w:t>
            </w:r>
          </w:p>
          <w:p w14:paraId="48E05BD9" w14:textId="77777777" w:rsidR="005061F7" w:rsidRDefault="005061F7">
            <w:pPr>
              <w:pStyle w:val="ConsPlusNormal"/>
              <w:spacing w:line="256" w:lineRule="auto"/>
              <w:ind w:firstLine="283"/>
              <w:jc w:val="both"/>
            </w:pPr>
            <w:r>
              <w:t>&lt;*&gt; Заполняется Министерством сельского хозяйства и продовольствия Республики Бурятия.</w:t>
            </w:r>
          </w:p>
        </w:tc>
      </w:tr>
      <w:tr w:rsidR="005061F7" w14:paraId="17021246" w14:textId="77777777" w:rsidTr="005061F7">
        <w:tc>
          <w:tcPr>
            <w:tcW w:w="9071" w:type="dxa"/>
            <w:gridSpan w:val="5"/>
          </w:tcPr>
          <w:p w14:paraId="786D5FD3" w14:textId="77777777" w:rsidR="005061F7" w:rsidRDefault="005061F7">
            <w:pPr>
              <w:pStyle w:val="ConsPlusNormal"/>
              <w:spacing w:line="256" w:lineRule="auto"/>
            </w:pPr>
          </w:p>
        </w:tc>
      </w:tr>
      <w:tr w:rsidR="005061F7" w14:paraId="08DB696A" w14:textId="77777777" w:rsidTr="005061F7">
        <w:tc>
          <w:tcPr>
            <w:tcW w:w="2665" w:type="dxa"/>
            <w:vMerge w:val="restart"/>
            <w:hideMark/>
          </w:tcPr>
          <w:p w14:paraId="4583BB35" w14:textId="77777777" w:rsidR="005061F7" w:rsidRDefault="005061F7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69B1A76F" w14:textId="77777777" w:rsidR="005061F7" w:rsidRDefault="005061F7">
            <w:pPr>
              <w:pStyle w:val="ConsPlusNormal"/>
              <w:spacing w:line="256" w:lineRule="auto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13C97" w14:textId="77777777" w:rsidR="005061F7" w:rsidRDefault="005061F7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162E62F2" w14:textId="77777777" w:rsidR="005061F7" w:rsidRDefault="005061F7">
            <w:pPr>
              <w:pStyle w:val="ConsPlusNormal"/>
              <w:spacing w:line="256" w:lineRule="auto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969B95" w14:textId="77777777" w:rsidR="005061F7" w:rsidRDefault="005061F7">
            <w:pPr>
              <w:pStyle w:val="ConsPlusNormal"/>
              <w:spacing w:line="256" w:lineRule="auto"/>
            </w:pPr>
          </w:p>
        </w:tc>
      </w:tr>
      <w:tr w:rsidR="005061F7" w14:paraId="5DC23E0A" w14:textId="77777777" w:rsidTr="005061F7">
        <w:tc>
          <w:tcPr>
            <w:tcW w:w="9071" w:type="dxa"/>
            <w:vMerge/>
            <w:vAlign w:val="center"/>
            <w:hideMark/>
          </w:tcPr>
          <w:p w14:paraId="6467C985" w14:textId="77777777" w:rsidR="005061F7" w:rsidRDefault="005061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CAACE20" w14:textId="77777777" w:rsidR="005061F7" w:rsidRDefault="005061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B2A786" w14:textId="77777777" w:rsidR="005061F7" w:rsidRDefault="005061F7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43D189EF" w14:textId="77777777" w:rsidR="005061F7" w:rsidRDefault="005061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A56FE3" w14:textId="77777777" w:rsidR="005061F7" w:rsidRDefault="005061F7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5061F7" w14:paraId="20732353" w14:textId="77777777" w:rsidTr="005061F7">
        <w:tc>
          <w:tcPr>
            <w:tcW w:w="2665" w:type="dxa"/>
            <w:vMerge w:val="restart"/>
            <w:hideMark/>
          </w:tcPr>
          <w:p w14:paraId="7FD2F905" w14:textId="77777777" w:rsidR="005061F7" w:rsidRDefault="005061F7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5BA82A87" w14:textId="77777777" w:rsidR="005061F7" w:rsidRDefault="005061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7464AB" w14:textId="77777777" w:rsidR="005061F7" w:rsidRDefault="005061F7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5546D5FA" w14:textId="77777777" w:rsidR="005061F7" w:rsidRDefault="005061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8BBA34" w14:textId="77777777" w:rsidR="005061F7" w:rsidRDefault="005061F7">
            <w:pPr>
              <w:pStyle w:val="ConsPlusNormal"/>
              <w:spacing w:line="256" w:lineRule="auto"/>
            </w:pPr>
          </w:p>
        </w:tc>
      </w:tr>
      <w:tr w:rsidR="005061F7" w14:paraId="674C88E8" w14:textId="77777777" w:rsidTr="005061F7">
        <w:tc>
          <w:tcPr>
            <w:tcW w:w="9071" w:type="dxa"/>
            <w:vMerge/>
            <w:vAlign w:val="center"/>
            <w:hideMark/>
          </w:tcPr>
          <w:p w14:paraId="7C1EF719" w14:textId="77777777" w:rsidR="005061F7" w:rsidRDefault="005061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4AFA7304" w14:textId="77777777" w:rsidR="005061F7" w:rsidRDefault="005061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1B40E4" w14:textId="77777777" w:rsidR="005061F7" w:rsidRDefault="005061F7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0195158B" w14:textId="77777777" w:rsidR="005061F7" w:rsidRDefault="005061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681723" w14:textId="77777777" w:rsidR="005061F7" w:rsidRDefault="005061F7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5061F7" w14:paraId="2538CC6C" w14:textId="77777777" w:rsidTr="005061F7">
        <w:tc>
          <w:tcPr>
            <w:tcW w:w="9071" w:type="dxa"/>
            <w:gridSpan w:val="5"/>
            <w:hideMark/>
          </w:tcPr>
          <w:p w14:paraId="7E2D26DC" w14:textId="77777777" w:rsidR="005061F7" w:rsidRDefault="005061F7">
            <w:pPr>
              <w:pStyle w:val="ConsPlusNormal"/>
              <w:spacing w:line="256" w:lineRule="auto"/>
            </w:pPr>
            <w:r>
              <w:t>МП (при наличии)</w:t>
            </w:r>
          </w:p>
        </w:tc>
      </w:tr>
      <w:tr w:rsidR="005061F7" w14:paraId="092DB141" w14:textId="77777777" w:rsidTr="005061F7">
        <w:tc>
          <w:tcPr>
            <w:tcW w:w="2665" w:type="dxa"/>
            <w:vMerge w:val="restart"/>
            <w:hideMark/>
          </w:tcPr>
          <w:p w14:paraId="0F070083" w14:textId="77777777" w:rsidR="005061F7" w:rsidRDefault="005061F7">
            <w:pPr>
              <w:pStyle w:val="ConsPlusNormal"/>
              <w:spacing w:line="256" w:lineRule="auto"/>
            </w:pPr>
            <w:r>
              <w:t>Исполнитель</w:t>
            </w:r>
          </w:p>
        </w:tc>
        <w:tc>
          <w:tcPr>
            <w:tcW w:w="340" w:type="dxa"/>
            <w:vMerge w:val="restart"/>
          </w:tcPr>
          <w:p w14:paraId="1AAB5AB0" w14:textId="77777777" w:rsidR="005061F7" w:rsidRDefault="005061F7">
            <w:pPr>
              <w:pStyle w:val="ConsPlusNormal"/>
              <w:spacing w:line="256" w:lineRule="auto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C2D526" w14:textId="77777777" w:rsidR="005061F7" w:rsidRDefault="005061F7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5F77EA05" w14:textId="77777777" w:rsidR="005061F7" w:rsidRDefault="005061F7">
            <w:pPr>
              <w:pStyle w:val="ConsPlusNormal"/>
              <w:spacing w:line="256" w:lineRule="auto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9AC24" w14:textId="77777777" w:rsidR="005061F7" w:rsidRDefault="005061F7">
            <w:pPr>
              <w:pStyle w:val="ConsPlusNormal"/>
              <w:spacing w:line="256" w:lineRule="auto"/>
            </w:pPr>
          </w:p>
        </w:tc>
      </w:tr>
      <w:tr w:rsidR="005061F7" w14:paraId="13CB6546" w14:textId="77777777" w:rsidTr="005061F7">
        <w:tc>
          <w:tcPr>
            <w:tcW w:w="9071" w:type="dxa"/>
            <w:vMerge/>
            <w:vAlign w:val="center"/>
            <w:hideMark/>
          </w:tcPr>
          <w:p w14:paraId="38F5CBBA" w14:textId="77777777" w:rsidR="005061F7" w:rsidRDefault="005061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4895727D" w14:textId="77777777" w:rsidR="005061F7" w:rsidRDefault="005061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561009" w14:textId="77777777" w:rsidR="005061F7" w:rsidRDefault="005061F7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08B1EEF5" w14:textId="77777777" w:rsidR="005061F7" w:rsidRDefault="005061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28DDA2" w14:textId="77777777" w:rsidR="005061F7" w:rsidRDefault="005061F7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5061F7" w14:paraId="7366CE4B" w14:textId="77777777" w:rsidTr="005061F7">
        <w:trPr>
          <w:trHeight w:val="23"/>
        </w:trPr>
        <w:tc>
          <w:tcPr>
            <w:tcW w:w="9071" w:type="dxa"/>
            <w:gridSpan w:val="5"/>
            <w:hideMark/>
          </w:tcPr>
          <w:p w14:paraId="7CF8E499" w14:textId="77777777" w:rsidR="005061F7" w:rsidRDefault="005061F7">
            <w:pPr>
              <w:pStyle w:val="ConsPlusNormal"/>
              <w:spacing w:line="256" w:lineRule="auto"/>
            </w:pPr>
            <w:r>
              <w:t>"__" _____________ 20__ г.</w:t>
            </w:r>
          </w:p>
        </w:tc>
      </w:tr>
    </w:tbl>
    <w:p w14:paraId="0B23EC0D" w14:textId="77777777" w:rsidR="00ED2580" w:rsidRDefault="00ED2580"/>
    <w:sectPr w:rsidR="00ED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294"/>
    <w:rsid w:val="00227294"/>
    <w:rsid w:val="002B5904"/>
    <w:rsid w:val="00335813"/>
    <w:rsid w:val="005061F7"/>
    <w:rsid w:val="00515B6C"/>
    <w:rsid w:val="0080058E"/>
    <w:rsid w:val="00AC0E40"/>
    <w:rsid w:val="00ED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5FDD9"/>
  <w15:chartTrackingRefBased/>
  <w15:docId w15:val="{21ADED28-0279-414E-9D10-96AC3BBAF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E40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0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C0E4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C0E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72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28955&amp;date=10.04.2023" TargetMode="External"/><Relationship Id="rId4" Type="http://schemas.openxmlformats.org/officeDocument/2006/relationships/hyperlink" Target="https://login.consultant.ru/link/?req=doc&amp;base=LAW&amp;n=428955&amp;date=10.04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6</cp:revision>
  <dcterms:created xsi:type="dcterms:W3CDTF">2023-10-06T05:31:00Z</dcterms:created>
  <dcterms:modified xsi:type="dcterms:W3CDTF">2023-10-06T05:42:00Z</dcterms:modified>
</cp:coreProperties>
</file>